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1DA2" w14:textId="77777777" w:rsidR="00981730" w:rsidRDefault="00000000" w:rsidP="1805B081">
      <w:pPr>
        <w:rPr>
          <w:rFonts w:ascii="Nunito" w:eastAsia="Nunito" w:hAnsi="Nunito" w:cs="Nunito"/>
          <w:b/>
          <w:bCs/>
          <w:sz w:val="56"/>
          <w:szCs w:val="56"/>
        </w:rPr>
      </w:pPr>
      <w:r w:rsidRPr="1805B081">
        <w:rPr>
          <w:rFonts w:ascii="Nunito" w:eastAsia="Nunito" w:hAnsi="Nunito" w:cs="Nunito"/>
          <w:b/>
          <w:bCs/>
          <w:sz w:val="56"/>
          <w:szCs w:val="56"/>
        </w:rPr>
        <w:t>DOSSIER DE CANDIDATURE</w:t>
      </w:r>
    </w:p>
    <w:p w14:paraId="3BC8818B" w14:textId="2E50E766" w:rsidR="00981730" w:rsidRDefault="00000000" w:rsidP="1805B081">
      <w:pPr>
        <w:rPr>
          <w:rFonts w:ascii="Nunito" w:eastAsia="Nunito" w:hAnsi="Nunito" w:cs="Nunito"/>
          <w:b/>
          <w:bCs/>
          <w:sz w:val="40"/>
          <w:szCs w:val="40"/>
        </w:rPr>
      </w:pPr>
      <w:r w:rsidRPr="1805B081">
        <w:rPr>
          <w:rFonts w:ascii="Nunito" w:eastAsia="Nunito" w:hAnsi="Nunito" w:cs="Nunito"/>
          <w:b/>
          <w:bCs/>
          <w:sz w:val="40"/>
          <w:szCs w:val="40"/>
        </w:rPr>
        <w:t>Prix « Toute ma ville dans un objet »</w:t>
      </w:r>
    </w:p>
    <w:p w14:paraId="0E64EB54" w14:textId="23199D35" w:rsidR="00981730" w:rsidRDefault="00000000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>Organisé par la Fondation Rémy Cointreau et le réseau Ville &amp; Métiers d’Art</w:t>
      </w:r>
    </w:p>
    <w:p w14:paraId="375545BE" w14:textId="189E975E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  <w:b/>
          <w:bCs/>
        </w:rPr>
        <w:t xml:space="preserve">Dépôt des candidatures </w:t>
      </w:r>
      <w:r w:rsidR="00D60488">
        <w:rPr>
          <w:rFonts w:ascii="Nunito" w:eastAsia="Nunito" w:hAnsi="Nunito" w:cs="Nunito"/>
          <w:b/>
          <w:bCs/>
        </w:rPr>
        <w:t xml:space="preserve">sur plateforme numérique dont le lien sera communiqué sur demande </w:t>
      </w:r>
      <w:r w:rsidRPr="1805B081">
        <w:rPr>
          <w:rFonts w:ascii="Nunito" w:eastAsia="Nunito" w:hAnsi="Nunito" w:cs="Nunito"/>
          <w:b/>
          <w:bCs/>
        </w:rPr>
        <w:t xml:space="preserve">par email à : </w:t>
      </w:r>
      <w:hyperlink r:id="rId7">
        <w:r w:rsidR="1805B081" w:rsidRPr="1805B081">
          <w:rPr>
            <w:rStyle w:val="Lienhypertexte"/>
            <w:rFonts w:ascii="Nunito" w:eastAsia="Nunito" w:hAnsi="Nunito" w:cs="Nunito"/>
            <w:b/>
            <w:bCs/>
          </w:rPr>
          <w:t>villeetmetiersdart@gmail.com</w:t>
        </w:r>
      </w:hyperlink>
      <w:r>
        <w:rPr>
          <w:rFonts w:ascii="Nunito" w:hAnsi="Nunito"/>
          <w:b/>
          <w:bCs/>
        </w:rPr>
        <w:br/>
      </w:r>
      <w:r w:rsidRPr="1805B081">
        <w:rPr>
          <w:rFonts w:ascii="Nunito" w:eastAsia="Nunito" w:hAnsi="Nunito" w:cs="Nunito"/>
          <w:b/>
          <w:bCs/>
        </w:rPr>
        <w:t>Date limite de dépôt : 31 janvier 2027</w:t>
      </w:r>
    </w:p>
    <w:p w14:paraId="4E45921B" w14:textId="76E0BA91" w:rsidR="00981730" w:rsidRDefault="00000000" w:rsidP="1805B081">
      <w:r>
        <w:br/>
      </w:r>
    </w:p>
    <w:p w14:paraId="70DBA4C9" w14:textId="77777777" w:rsidR="00981730" w:rsidRDefault="00000000" w:rsidP="1805B081">
      <w:r>
        <w:rPr>
          <w:rFonts w:ascii="Nunito" w:hAnsi="Nunito"/>
        </w:rPr>
        <w:br/>
      </w:r>
    </w:p>
    <w:p w14:paraId="0F9E20BB" w14:textId="2E54D317" w:rsidR="00981730" w:rsidRDefault="1805B081" w:rsidP="1805B081">
      <w:pPr>
        <w:pBdr>
          <w:top w:val="single" w:sz="4" w:space="4" w:color="auto"/>
        </w:pBd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>Calendrier</w:t>
      </w:r>
    </w:p>
    <w:p w14:paraId="20304CDC" w14:textId="3900945F" w:rsidR="00981730" w:rsidRDefault="1805B081" w:rsidP="1805B081">
      <w:pPr>
        <w:pStyle w:val="Paragraphedeliste"/>
        <w:numPr>
          <w:ilvl w:val="0"/>
          <w:numId w:val="1"/>
        </w:numPr>
        <w:jc w:val="both"/>
        <w:rPr>
          <w:rFonts w:ascii="Nunito" w:eastAsia="Nunito" w:hAnsi="Nunito" w:cs="Nunito"/>
          <w:color w:val="000000" w:themeColor="text1"/>
        </w:rPr>
      </w:pPr>
      <w:r w:rsidRPr="1805B081">
        <w:rPr>
          <w:rFonts w:ascii="Nunito" w:eastAsia="Nunito" w:hAnsi="Nunito" w:cs="Nunito"/>
          <w:color w:val="000000" w:themeColor="text1"/>
        </w:rPr>
        <w:t xml:space="preserve">Lancement de l’appel à projets : 19 juin 2026 </w:t>
      </w:r>
    </w:p>
    <w:p w14:paraId="40D6ABCE" w14:textId="484C5353" w:rsidR="00981730" w:rsidRDefault="1805B081" w:rsidP="1805B081">
      <w:pPr>
        <w:pStyle w:val="Paragraphedeliste"/>
        <w:numPr>
          <w:ilvl w:val="0"/>
          <w:numId w:val="1"/>
        </w:numPr>
        <w:jc w:val="both"/>
        <w:rPr>
          <w:rFonts w:ascii="Nunito" w:eastAsia="Nunito" w:hAnsi="Nunito" w:cs="Nunito"/>
          <w:color w:val="000000" w:themeColor="text1"/>
        </w:rPr>
      </w:pPr>
      <w:r w:rsidRPr="1805B081">
        <w:rPr>
          <w:rFonts w:ascii="Nunito" w:eastAsia="Nunito" w:hAnsi="Nunito" w:cs="Nunito"/>
          <w:color w:val="000000" w:themeColor="text1"/>
        </w:rPr>
        <w:t>Accompagnement et webinaires : du 20 juillet au 15 octobre 2026</w:t>
      </w:r>
    </w:p>
    <w:p w14:paraId="406B051A" w14:textId="7DE24981" w:rsidR="00981730" w:rsidRDefault="1805B081" w:rsidP="1805B081">
      <w:pPr>
        <w:pStyle w:val="Paragraphedeliste"/>
        <w:numPr>
          <w:ilvl w:val="0"/>
          <w:numId w:val="1"/>
        </w:numPr>
        <w:jc w:val="both"/>
        <w:rPr>
          <w:rFonts w:ascii="Nunito" w:eastAsia="Nunito" w:hAnsi="Nunito" w:cs="Nunito"/>
          <w:color w:val="000000" w:themeColor="text1"/>
        </w:rPr>
      </w:pPr>
      <w:r w:rsidRPr="1805B081">
        <w:rPr>
          <w:rFonts w:ascii="Nunito" w:eastAsia="Nunito" w:hAnsi="Nunito" w:cs="Nunito"/>
          <w:color w:val="000000" w:themeColor="text1"/>
        </w:rPr>
        <w:t>Clôture des candidatures sur dossier : 31 janvier 2027</w:t>
      </w:r>
    </w:p>
    <w:p w14:paraId="2CBC0EA4" w14:textId="2235CCBB" w:rsidR="00981730" w:rsidRDefault="1805B081" w:rsidP="1805B081">
      <w:pPr>
        <w:pStyle w:val="Paragraphedeliste"/>
        <w:numPr>
          <w:ilvl w:val="0"/>
          <w:numId w:val="1"/>
        </w:numPr>
        <w:jc w:val="both"/>
        <w:rPr>
          <w:rFonts w:ascii="Nunito" w:eastAsia="Nunito" w:hAnsi="Nunito" w:cs="Nunito"/>
          <w:color w:val="000000" w:themeColor="text1"/>
        </w:rPr>
      </w:pPr>
      <w:r w:rsidRPr="1805B081">
        <w:rPr>
          <w:rFonts w:ascii="Nunito" w:eastAsia="Nunito" w:hAnsi="Nunito" w:cs="Nunito"/>
          <w:color w:val="000000" w:themeColor="text1"/>
        </w:rPr>
        <w:t>Etude des dossiers et sélection des projets finalistes : entre le 1</w:t>
      </w:r>
      <w:r w:rsidRPr="1805B081">
        <w:rPr>
          <w:rFonts w:ascii="Nunito" w:eastAsia="Nunito" w:hAnsi="Nunito" w:cs="Nunito"/>
          <w:color w:val="000000" w:themeColor="text1"/>
          <w:vertAlign w:val="superscript"/>
        </w:rPr>
        <w:t>er</w:t>
      </w:r>
      <w:r w:rsidRPr="1805B081">
        <w:rPr>
          <w:rFonts w:ascii="Nunito" w:eastAsia="Nunito" w:hAnsi="Nunito" w:cs="Nunito"/>
          <w:color w:val="000000" w:themeColor="text1"/>
        </w:rPr>
        <w:t xml:space="preserve"> février et le 1</w:t>
      </w:r>
      <w:r w:rsidRPr="1805B081">
        <w:rPr>
          <w:rFonts w:ascii="Nunito" w:eastAsia="Nunito" w:hAnsi="Nunito" w:cs="Nunito"/>
          <w:color w:val="000000" w:themeColor="text1"/>
          <w:vertAlign w:val="superscript"/>
        </w:rPr>
        <w:t>er</w:t>
      </w:r>
      <w:r w:rsidRPr="1805B081">
        <w:rPr>
          <w:rFonts w:ascii="Nunito" w:eastAsia="Nunito" w:hAnsi="Nunito" w:cs="Nunito"/>
          <w:color w:val="000000" w:themeColor="text1"/>
        </w:rPr>
        <w:t xml:space="preserve"> mars 2027</w:t>
      </w:r>
    </w:p>
    <w:p w14:paraId="1F5D2303" w14:textId="5006A54C" w:rsidR="00981730" w:rsidRDefault="1805B081" w:rsidP="1805B081">
      <w:pPr>
        <w:pStyle w:val="Paragraphedeliste"/>
        <w:numPr>
          <w:ilvl w:val="0"/>
          <w:numId w:val="1"/>
        </w:numPr>
        <w:jc w:val="both"/>
        <w:rPr>
          <w:rFonts w:ascii="Nunito" w:eastAsia="Nunito" w:hAnsi="Nunito" w:cs="Nunito"/>
          <w:color w:val="000000" w:themeColor="text1"/>
        </w:rPr>
      </w:pPr>
      <w:r w:rsidRPr="1805B081">
        <w:rPr>
          <w:rFonts w:ascii="Nunito" w:eastAsia="Nunito" w:hAnsi="Nunito" w:cs="Nunito"/>
          <w:color w:val="000000" w:themeColor="text1"/>
        </w:rPr>
        <w:t>Annonce des projets finalistes : du 1</w:t>
      </w:r>
      <w:r w:rsidRPr="1805B081">
        <w:rPr>
          <w:rFonts w:ascii="Nunito" w:eastAsia="Nunito" w:hAnsi="Nunito" w:cs="Nunito"/>
          <w:color w:val="000000" w:themeColor="text1"/>
          <w:vertAlign w:val="superscript"/>
        </w:rPr>
        <w:t>er</w:t>
      </w:r>
      <w:r w:rsidRPr="1805B081">
        <w:rPr>
          <w:rFonts w:ascii="Nunito" w:eastAsia="Nunito" w:hAnsi="Nunito" w:cs="Nunito"/>
          <w:color w:val="000000" w:themeColor="text1"/>
        </w:rPr>
        <w:t xml:space="preserve"> au 15 mars 2027</w:t>
      </w:r>
    </w:p>
    <w:p w14:paraId="071D16CC" w14:textId="77777777" w:rsidR="00D60488" w:rsidRDefault="1805B081" w:rsidP="00D60488">
      <w:pPr>
        <w:pStyle w:val="Paragraphedeliste"/>
        <w:numPr>
          <w:ilvl w:val="0"/>
          <w:numId w:val="1"/>
        </w:numPr>
        <w:jc w:val="both"/>
        <w:rPr>
          <w:rFonts w:ascii="Nunito" w:eastAsia="Nunito" w:hAnsi="Nunito" w:cs="Nunito"/>
          <w:color w:val="000000" w:themeColor="text1"/>
        </w:rPr>
      </w:pPr>
      <w:r w:rsidRPr="1805B081">
        <w:rPr>
          <w:rFonts w:ascii="Nunito" w:eastAsia="Nunito" w:hAnsi="Nunito" w:cs="Nunito"/>
          <w:color w:val="000000" w:themeColor="text1"/>
        </w:rPr>
        <w:t>Livraison des pièces finalistes sélectionnées : entre le 15 et le 26 mars 2027</w:t>
      </w:r>
    </w:p>
    <w:p w14:paraId="2D80AA45" w14:textId="3507CBAA" w:rsidR="00981730" w:rsidRPr="00D60488" w:rsidRDefault="1805B081" w:rsidP="00D60488">
      <w:pPr>
        <w:pStyle w:val="Paragraphedeliste"/>
        <w:numPr>
          <w:ilvl w:val="0"/>
          <w:numId w:val="1"/>
        </w:numPr>
        <w:jc w:val="both"/>
        <w:rPr>
          <w:rFonts w:ascii="Nunito" w:eastAsia="Nunito" w:hAnsi="Nunito" w:cs="Nunito"/>
          <w:color w:val="000000" w:themeColor="text1"/>
        </w:rPr>
      </w:pPr>
      <w:r w:rsidRPr="00D60488">
        <w:rPr>
          <w:rFonts w:ascii="Nunito" w:eastAsia="Nunito" w:hAnsi="Nunito" w:cs="Nunito"/>
          <w:color w:val="000000" w:themeColor="text1"/>
        </w:rPr>
        <w:t>Exposition des pièces finalistes au Carré Saint-Cyr et remise du Prix : du 7 avril au 9 mai 2027</w:t>
      </w:r>
    </w:p>
    <w:p w14:paraId="2067CEA1" w14:textId="77777777" w:rsidR="00981730" w:rsidRDefault="00981730" w:rsidP="1805B081">
      <w:pPr>
        <w:pBdr>
          <w:bottom w:val="single" w:sz="12" w:space="1" w:color="000000"/>
        </w:pBdr>
        <w:rPr>
          <w:rFonts w:ascii="Nunito" w:eastAsia="Nunito" w:hAnsi="Nunito" w:cs="Nunito"/>
          <w:b/>
          <w:bCs/>
        </w:rPr>
      </w:pPr>
    </w:p>
    <w:p w14:paraId="5B35E2AC" w14:textId="77777777" w:rsidR="00981730" w:rsidRPr="00D60488" w:rsidRDefault="00981730" w:rsidP="1805B081">
      <w:pPr>
        <w:pBdr>
          <w:bottom w:val="single" w:sz="12" w:space="1" w:color="000000"/>
        </w:pBdr>
        <w:rPr>
          <w:rFonts w:ascii="Nunito" w:eastAsia="Nunito" w:hAnsi="Nunito" w:cs="Nunito"/>
          <w:b/>
          <w:bCs/>
          <w:sz w:val="20"/>
          <w:szCs w:val="20"/>
        </w:rPr>
      </w:pPr>
    </w:p>
    <w:p w14:paraId="2E0F9EBF" w14:textId="5CDC0627" w:rsidR="00981730" w:rsidRPr="00D60488" w:rsidRDefault="00000000" w:rsidP="1805B081">
      <w:pPr>
        <w:rPr>
          <w:rFonts w:ascii="Nunito" w:eastAsia="Nunito" w:hAnsi="Nunito" w:cs="Nunito"/>
          <w:b/>
          <w:bCs/>
          <w:sz w:val="20"/>
          <w:szCs w:val="20"/>
        </w:rPr>
      </w:pPr>
      <w:r w:rsidRPr="00D60488">
        <w:rPr>
          <w:rFonts w:ascii="Nunito" w:eastAsia="Nunito" w:hAnsi="Nunito" w:cs="Nunito"/>
          <w:b/>
          <w:bCs/>
          <w:sz w:val="20"/>
          <w:szCs w:val="20"/>
        </w:rPr>
        <w:t>Informations importantes</w:t>
      </w:r>
      <w:r w:rsidRPr="00D60488">
        <w:rPr>
          <w:rFonts w:ascii="Nunito" w:hAnsi="Nunito"/>
          <w:b/>
          <w:bCs/>
          <w:sz w:val="20"/>
          <w:szCs w:val="20"/>
        </w:rPr>
        <w:br/>
      </w:r>
      <w:r w:rsidRPr="00D60488">
        <w:rPr>
          <w:rFonts w:ascii="Nunito" w:eastAsia="Nunito" w:hAnsi="Nunito" w:cs="Nunito"/>
          <w:sz w:val="20"/>
          <w:szCs w:val="20"/>
        </w:rPr>
        <w:t>- Un dossier de candidature = un objet. Si votre collectivité présente plusieurs objets (3 maximum par collectivité), veuillez remplir un dossier de candidature pour chacun.</w:t>
      </w:r>
      <w:r w:rsidRPr="00D60488">
        <w:rPr>
          <w:rFonts w:ascii="Nunito" w:hAnsi="Nunito"/>
          <w:b/>
          <w:bCs/>
          <w:sz w:val="20"/>
          <w:szCs w:val="20"/>
        </w:rPr>
        <w:br/>
      </w:r>
      <w:r w:rsidRPr="00D60488">
        <w:rPr>
          <w:rFonts w:ascii="Nunito" w:eastAsia="Nunito" w:hAnsi="Nunito" w:cs="Nunito"/>
          <w:sz w:val="20"/>
          <w:szCs w:val="20"/>
        </w:rPr>
        <w:t xml:space="preserve">- La bonne réception de votre candidature vous sera confirmée par message électronique dans les 5 jours ouvrés. Assurez-vous d’avoir reçu cet accusé de réception et de le conserver précieusement. </w:t>
      </w:r>
    </w:p>
    <w:p w14:paraId="0282D5FB" w14:textId="77777777" w:rsidR="00981730" w:rsidRDefault="00000000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br w:type="page" w:clear="all"/>
      </w:r>
    </w:p>
    <w:p w14:paraId="306AFAC4" w14:textId="7DEAF9CE" w:rsidR="00981730" w:rsidRPr="00D60488" w:rsidRDefault="00000000" w:rsidP="1805B081">
      <w:pPr>
        <w:pStyle w:val="Titre1"/>
        <w:rPr>
          <w:rFonts w:ascii="Nunito" w:eastAsia="Nunito" w:hAnsi="Nunito" w:cs="Nunito"/>
          <w:color w:val="105BA4"/>
          <w:sz w:val="32"/>
          <w:szCs w:val="32"/>
        </w:rPr>
      </w:pPr>
      <w:r w:rsidRPr="00D60488">
        <w:rPr>
          <w:rFonts w:ascii="Nunito" w:eastAsia="Nunito" w:hAnsi="Nunito" w:cs="Nunito"/>
          <w:color w:val="105BA4"/>
          <w:sz w:val="32"/>
          <w:szCs w:val="32"/>
        </w:rPr>
        <w:lastRenderedPageBreak/>
        <w:t>1. PRESENTATION DE LA VILLE ET DU CONTEXTE TERRITORIAL</w:t>
      </w:r>
    </w:p>
    <w:p w14:paraId="13230C3E" w14:textId="77777777" w:rsidR="00981730" w:rsidRDefault="00000000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>1.1 Informations générales</w:t>
      </w:r>
    </w:p>
    <w:p w14:paraId="42997499" w14:textId="44F802F9" w:rsidR="00981730" w:rsidRDefault="00000000" w:rsidP="1805B081">
      <w:pPr>
        <w:numPr>
          <w:ilvl w:val="0"/>
          <w:numId w:val="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Nom de la collectivité ou de la ville membre du réseau VMA : </w:t>
      </w:r>
    </w:p>
    <w:p w14:paraId="2D9E5F53" w14:textId="699CB874" w:rsidR="00981730" w:rsidRDefault="00000000" w:rsidP="1805B081">
      <w:pPr>
        <w:numPr>
          <w:ilvl w:val="0"/>
          <w:numId w:val="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Nom de la ville (si différent) :</w:t>
      </w:r>
    </w:p>
    <w:p w14:paraId="69530E0F" w14:textId="03B0FB8C" w:rsidR="00981730" w:rsidRDefault="00000000" w:rsidP="1805B081">
      <w:pPr>
        <w:numPr>
          <w:ilvl w:val="0"/>
          <w:numId w:val="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Adresse postale : </w:t>
      </w:r>
    </w:p>
    <w:p w14:paraId="324F3595" w14:textId="77777777" w:rsidR="00981730" w:rsidRDefault="00000000" w:rsidP="1805B081">
      <w:pPr>
        <w:numPr>
          <w:ilvl w:val="0"/>
          <w:numId w:val="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Site internet : </w:t>
      </w:r>
    </w:p>
    <w:p w14:paraId="23C770B1" w14:textId="77777777" w:rsidR="00981730" w:rsidRDefault="00000000" w:rsidP="1805B081">
      <w:pPr>
        <w:numPr>
          <w:ilvl w:val="0"/>
          <w:numId w:val="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SIRET : </w:t>
      </w:r>
    </w:p>
    <w:p w14:paraId="353B0ECB" w14:textId="55F3AAFF" w:rsidR="00981730" w:rsidRDefault="00000000" w:rsidP="1805B081">
      <w:pPr>
        <w:numPr>
          <w:ilvl w:val="0"/>
          <w:numId w:val="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Maire / Président : </w:t>
      </w:r>
    </w:p>
    <w:p w14:paraId="3A075B1C" w14:textId="77777777" w:rsidR="00981730" w:rsidRDefault="00000000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>1.2 Référent du dossier</w:t>
      </w:r>
    </w:p>
    <w:p w14:paraId="473F08A7" w14:textId="77777777" w:rsidR="00981730" w:rsidRDefault="00000000" w:rsidP="1805B081">
      <w:pPr>
        <w:numPr>
          <w:ilvl w:val="0"/>
          <w:numId w:val="3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Nom : </w:t>
      </w:r>
    </w:p>
    <w:p w14:paraId="583BD372" w14:textId="77777777" w:rsidR="00981730" w:rsidRDefault="00000000" w:rsidP="1805B081">
      <w:pPr>
        <w:numPr>
          <w:ilvl w:val="0"/>
          <w:numId w:val="3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Prénom : </w:t>
      </w:r>
    </w:p>
    <w:p w14:paraId="0A2BA205" w14:textId="77777777" w:rsidR="00981730" w:rsidRDefault="00000000" w:rsidP="1805B081">
      <w:pPr>
        <w:numPr>
          <w:ilvl w:val="0"/>
          <w:numId w:val="3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Fonction : </w:t>
      </w:r>
    </w:p>
    <w:p w14:paraId="46F358FB" w14:textId="77777777" w:rsidR="00981730" w:rsidRDefault="00000000" w:rsidP="1805B081">
      <w:pPr>
        <w:numPr>
          <w:ilvl w:val="0"/>
          <w:numId w:val="3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Téléphone : </w:t>
      </w:r>
    </w:p>
    <w:p w14:paraId="00A973BF" w14:textId="4FF8FC22" w:rsidR="00981730" w:rsidRDefault="00000000" w:rsidP="1805B081">
      <w:pPr>
        <w:numPr>
          <w:ilvl w:val="0"/>
          <w:numId w:val="3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Email : </w:t>
      </w:r>
    </w:p>
    <w:p w14:paraId="7FCA22B3" w14:textId="77777777" w:rsidR="00981730" w:rsidRDefault="00000000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>1.3 Présentation de la collectivité</w:t>
      </w:r>
    </w:p>
    <w:p w14:paraId="08A235B4" w14:textId="4B6861F2" w:rsidR="00981730" w:rsidRDefault="00000000" w:rsidP="1805B081">
      <w:pPr>
        <w:rPr>
          <w:rFonts w:ascii="Nunito" w:eastAsia="Nunito" w:hAnsi="Nunito" w:cs="Nunito"/>
          <w:i/>
          <w:iCs/>
        </w:rPr>
      </w:pPr>
      <w:r w:rsidRPr="1805B081">
        <w:rPr>
          <w:rFonts w:ascii="Nunito" w:eastAsia="Nunito" w:hAnsi="Nunito" w:cs="Nunito"/>
        </w:rPr>
        <w:t>Histoire, missions, territoire d’intervention et politique en faveur des métiers d’art</w:t>
      </w:r>
      <w:r>
        <w:rPr>
          <w:rFonts w:ascii="Nunito" w:hAnsi="Nunito"/>
          <w:i/>
          <w:iCs/>
        </w:rPr>
        <w:br/>
      </w:r>
      <w:r w:rsidRPr="1805B081">
        <w:rPr>
          <w:rFonts w:ascii="Nunito" w:eastAsia="Nunito" w:hAnsi="Nunito" w:cs="Nunito"/>
          <w:i/>
          <w:iCs/>
        </w:rPr>
        <w:t>(Présentation synthétique – 250 mots maximum)</w:t>
      </w:r>
    </w:p>
    <w:p w14:paraId="00C8C791" w14:textId="5BE1C621" w:rsidR="7EA0253C" w:rsidRDefault="7EA0253C" w:rsidP="1805B081">
      <w:pPr>
        <w:rPr>
          <w:rFonts w:ascii="Nunito" w:eastAsia="Nunito" w:hAnsi="Nunito" w:cs="Nunito"/>
          <w:i/>
          <w:iCs/>
        </w:rPr>
      </w:pPr>
    </w:p>
    <w:p w14:paraId="1E3A5E0F" w14:textId="1113696A" w:rsidR="7EA0253C" w:rsidRDefault="1805B081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>1.4 Présentation des savoir-faire du territoire</w:t>
      </w:r>
    </w:p>
    <w:p w14:paraId="5B38614F" w14:textId="55F61B6C" w:rsidR="7EA0253C" w:rsidRDefault="1805B081" w:rsidP="1805B081">
      <w:pPr>
        <w:spacing w:after="0"/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Présentation du ou des métiers d’art représentés sur le territoire</w:t>
      </w:r>
    </w:p>
    <w:p w14:paraId="7C5B35EE" w14:textId="64428CEA" w:rsidR="7EA0253C" w:rsidRDefault="1805B081" w:rsidP="1805B081">
      <w:pPr>
        <w:rPr>
          <w:rFonts w:ascii="Nunito" w:eastAsia="Nunito" w:hAnsi="Nunito" w:cs="Nunito"/>
          <w:i/>
          <w:iCs/>
        </w:rPr>
      </w:pPr>
      <w:r w:rsidRPr="1805B081">
        <w:rPr>
          <w:rFonts w:ascii="Nunito" w:eastAsia="Nunito" w:hAnsi="Nunito" w:cs="Nunito"/>
          <w:i/>
          <w:iCs/>
        </w:rPr>
        <w:t>(250 mots maximum)</w:t>
      </w:r>
    </w:p>
    <w:p w14:paraId="24556A22" w14:textId="23551DD1" w:rsidR="7EA0253C" w:rsidRDefault="7EA0253C" w:rsidP="1805B081">
      <w:pPr>
        <w:spacing w:after="0"/>
        <w:rPr>
          <w:rFonts w:ascii="Nunito" w:eastAsia="Nunito" w:hAnsi="Nunito" w:cs="Nunito"/>
        </w:rPr>
      </w:pPr>
    </w:p>
    <w:p w14:paraId="7E8250C9" w14:textId="77777777" w:rsidR="00981730" w:rsidRDefault="00000000" w:rsidP="1805B081">
      <w:pPr>
        <w:rPr>
          <w:rFonts w:ascii="Nunito" w:eastAsia="Nunito" w:hAnsi="Nunito" w:cs="Nunito"/>
          <w:i/>
          <w:iCs/>
        </w:rPr>
      </w:pPr>
      <w:r w:rsidRPr="1805B081">
        <w:rPr>
          <w:rFonts w:ascii="Nunito" w:eastAsia="Nunito" w:hAnsi="Nunito" w:cs="Nunito"/>
          <w:i/>
          <w:iCs/>
        </w:rPr>
        <w:br w:type="page" w:clear="all"/>
      </w:r>
    </w:p>
    <w:p w14:paraId="1C03DDF2" w14:textId="674F6394" w:rsidR="00981730" w:rsidRPr="00D60488" w:rsidRDefault="00000000" w:rsidP="1805B081">
      <w:pPr>
        <w:pStyle w:val="Titre1"/>
        <w:rPr>
          <w:rFonts w:ascii="Nunito" w:eastAsia="Nunito" w:hAnsi="Nunito" w:cs="Nunito"/>
          <w:color w:val="105BA4"/>
          <w:sz w:val="32"/>
          <w:szCs w:val="32"/>
        </w:rPr>
      </w:pPr>
      <w:r w:rsidRPr="00D60488">
        <w:rPr>
          <w:rFonts w:ascii="Nunito" w:eastAsia="Nunito" w:hAnsi="Nunito" w:cs="Nunito"/>
          <w:color w:val="105BA4"/>
          <w:sz w:val="32"/>
          <w:szCs w:val="32"/>
        </w:rPr>
        <w:lastRenderedPageBreak/>
        <w:t>2. IDENTIFICATION DES ARTISANS ET PARTENAIRES IMPLIQUES</w:t>
      </w:r>
    </w:p>
    <w:p w14:paraId="5B66548B" w14:textId="77777777" w:rsidR="00981730" w:rsidRDefault="00000000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 xml:space="preserve">2.1 Identification du collectif </w:t>
      </w:r>
    </w:p>
    <w:p w14:paraId="7FC64B35" w14:textId="3613B31B" w:rsidR="00981730" w:rsidRDefault="00000000" w:rsidP="1805B081">
      <w:pPr>
        <w:numPr>
          <w:ilvl w:val="0"/>
          <w:numId w:val="5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Nom du collectif (le cas échéant) :</w:t>
      </w:r>
    </w:p>
    <w:p w14:paraId="08AB890E" w14:textId="77777777" w:rsidR="00981730" w:rsidRDefault="00000000" w:rsidP="1805B081">
      <w:pPr>
        <w:numPr>
          <w:ilvl w:val="0"/>
          <w:numId w:val="5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Statut (le cas échéant : association, collectif informel, coopérative, etc.) : </w:t>
      </w:r>
    </w:p>
    <w:p w14:paraId="7E6F8E3F" w14:textId="5A7B79E7" w:rsidR="7EA0253C" w:rsidRDefault="7EA0253C" w:rsidP="00D60488">
      <w:pPr>
        <w:ind w:left="360"/>
        <w:rPr>
          <w:rFonts w:ascii="Nunito" w:eastAsia="Nunito" w:hAnsi="Nunito" w:cs="Nunito"/>
        </w:rPr>
      </w:pPr>
    </w:p>
    <w:p w14:paraId="783F2A69" w14:textId="2792B3AE" w:rsidR="00981730" w:rsidRDefault="00000000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>2.2 Présentation générale du collectif</w:t>
      </w:r>
    </w:p>
    <w:p w14:paraId="16C27940" w14:textId="37A107FA" w:rsidR="00981730" w:rsidRDefault="00000000" w:rsidP="1805B081">
      <w:pPr>
        <w:rPr>
          <w:rFonts w:ascii="Nunito" w:eastAsia="Nunito" w:hAnsi="Nunito" w:cs="Nunito"/>
          <w:i/>
          <w:iCs/>
        </w:rPr>
      </w:pPr>
      <w:r w:rsidRPr="1805B081">
        <w:rPr>
          <w:rFonts w:ascii="Nunito" w:eastAsia="Nunito" w:hAnsi="Nunito" w:cs="Nunito"/>
        </w:rPr>
        <w:t>Décrire le collectif ; sa démarche ; son fonctionnement ; son ancrage territorial.</w:t>
      </w:r>
      <w:r>
        <w:rPr>
          <w:rFonts w:ascii="Nunito" w:hAnsi="Nunito"/>
        </w:rPr>
        <w:br/>
      </w:r>
      <w:r w:rsidRPr="1805B081">
        <w:rPr>
          <w:rFonts w:ascii="Nunito" w:eastAsia="Nunito" w:hAnsi="Nunito" w:cs="Nunito"/>
          <w:i/>
          <w:iCs/>
        </w:rPr>
        <w:t>(250 mots maximum)</w:t>
      </w:r>
    </w:p>
    <w:p w14:paraId="6D1CA851" w14:textId="5E2BDD36" w:rsidR="7EA0253C" w:rsidRDefault="7EA0253C" w:rsidP="1805B081">
      <w:pPr>
        <w:rPr>
          <w:rFonts w:ascii="Nunito" w:eastAsia="Nunito" w:hAnsi="Nunito" w:cs="Nunito"/>
          <w:i/>
          <w:iCs/>
        </w:rPr>
      </w:pPr>
    </w:p>
    <w:p w14:paraId="79078397" w14:textId="7F601827" w:rsidR="00981730" w:rsidRDefault="00000000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>2.3 Présentation de chaque partie prenante</w:t>
      </w:r>
    </w:p>
    <w:p w14:paraId="30502CBF" w14:textId="77777777" w:rsidR="00981730" w:rsidRDefault="00000000" w:rsidP="1805B081">
      <w:pPr>
        <w:numPr>
          <w:ilvl w:val="0"/>
          <w:numId w:val="7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Nom : </w:t>
      </w:r>
    </w:p>
    <w:p w14:paraId="0ED15CA7" w14:textId="77777777" w:rsidR="00981730" w:rsidRDefault="00000000" w:rsidP="1805B081">
      <w:pPr>
        <w:numPr>
          <w:ilvl w:val="0"/>
          <w:numId w:val="7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Prénom : </w:t>
      </w:r>
    </w:p>
    <w:p w14:paraId="10DC2E2A" w14:textId="77777777" w:rsidR="00981730" w:rsidRDefault="00000000" w:rsidP="1805B081">
      <w:pPr>
        <w:numPr>
          <w:ilvl w:val="0"/>
          <w:numId w:val="7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Atelier / entreprise / école : </w:t>
      </w:r>
    </w:p>
    <w:p w14:paraId="61FE8C69" w14:textId="77777777" w:rsidR="00981730" w:rsidRDefault="00000000" w:rsidP="1805B081">
      <w:pPr>
        <w:numPr>
          <w:ilvl w:val="0"/>
          <w:numId w:val="7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Statut :</w:t>
      </w:r>
    </w:p>
    <w:p w14:paraId="69E3BD46" w14:textId="77777777" w:rsidR="00981730" w:rsidRDefault="00000000" w:rsidP="1805B081">
      <w:pPr>
        <w:numPr>
          <w:ilvl w:val="0"/>
          <w:numId w:val="7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Métier d'art : </w:t>
      </w:r>
    </w:p>
    <w:p w14:paraId="60E11339" w14:textId="77777777" w:rsidR="00981730" w:rsidRDefault="00000000" w:rsidP="1805B081">
      <w:pPr>
        <w:numPr>
          <w:ilvl w:val="0"/>
          <w:numId w:val="7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Adresse : </w:t>
      </w:r>
    </w:p>
    <w:p w14:paraId="35AB6805" w14:textId="77777777" w:rsidR="00981730" w:rsidRDefault="00000000" w:rsidP="1805B081">
      <w:pPr>
        <w:numPr>
          <w:ilvl w:val="0"/>
          <w:numId w:val="7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Téléphone : </w:t>
      </w:r>
    </w:p>
    <w:p w14:paraId="0BC25A64" w14:textId="77FDEF00" w:rsidR="00981730" w:rsidRDefault="00000000" w:rsidP="1805B081">
      <w:pPr>
        <w:numPr>
          <w:ilvl w:val="0"/>
          <w:numId w:val="7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Email : </w:t>
      </w:r>
    </w:p>
    <w:p w14:paraId="3A126840" w14:textId="77777777" w:rsidR="00981730" w:rsidRDefault="00000000" w:rsidP="1805B081">
      <w:pPr>
        <w:numPr>
          <w:ilvl w:val="0"/>
          <w:numId w:val="7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Site internet : </w:t>
      </w:r>
    </w:p>
    <w:p w14:paraId="58C5FCFE" w14:textId="77777777" w:rsidR="00981730" w:rsidRDefault="00000000" w:rsidP="1805B081">
      <w:pPr>
        <w:numPr>
          <w:ilvl w:val="0"/>
          <w:numId w:val="7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Réseaux Sociaux :</w:t>
      </w:r>
    </w:p>
    <w:p w14:paraId="3BE16024" w14:textId="6DC7FCBF" w:rsidR="00981730" w:rsidRDefault="00000000" w:rsidP="1805B081">
      <w:pPr>
        <w:pStyle w:val="Paragraphedeliste"/>
        <w:numPr>
          <w:ilvl w:val="0"/>
          <w:numId w:val="7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Biographie : formation ; parcours professionnel ; univers créatif ; expositions ou réalisations marquantes ; distinctions éventuelles</w:t>
      </w:r>
      <w:r>
        <w:rPr>
          <w:rFonts w:ascii="Nunito" w:hAnsi="Nunito"/>
          <w:i/>
          <w:iCs/>
        </w:rPr>
        <w:br/>
      </w:r>
      <w:r w:rsidRPr="1805B081">
        <w:rPr>
          <w:rFonts w:ascii="Nunito" w:eastAsia="Nunito" w:hAnsi="Nunito" w:cs="Nunito"/>
          <w:i/>
          <w:iCs/>
        </w:rPr>
        <w:t>(250 mots maximum)</w:t>
      </w:r>
    </w:p>
    <w:p w14:paraId="04F8100B" w14:textId="641D9A6B" w:rsidR="00981730" w:rsidRPr="00D60488" w:rsidRDefault="00000000" w:rsidP="1805B081">
      <w:pPr>
        <w:rPr>
          <w:rFonts w:ascii="Nunito" w:eastAsia="Nunito" w:hAnsi="Nunito" w:cs="Nunito"/>
          <w:i/>
          <w:iCs/>
        </w:rPr>
      </w:pPr>
      <w:r w:rsidRPr="1805B081">
        <w:rPr>
          <w:rFonts w:ascii="Nunito" w:eastAsia="Nunito" w:hAnsi="Nunito" w:cs="Nunito"/>
          <w:i/>
          <w:iCs/>
        </w:rPr>
        <w:t>(Une fiche par artisan)</w:t>
      </w:r>
    </w:p>
    <w:p w14:paraId="561CC788" w14:textId="5F61866B" w:rsidR="00981730" w:rsidRPr="00D60488" w:rsidRDefault="00000000" w:rsidP="1805B081">
      <w:pPr>
        <w:pStyle w:val="Titre1"/>
        <w:rPr>
          <w:rFonts w:ascii="Nunito" w:eastAsia="Nunito" w:hAnsi="Nunito" w:cs="Nunito"/>
          <w:color w:val="105BA4"/>
          <w:sz w:val="32"/>
          <w:szCs w:val="32"/>
        </w:rPr>
      </w:pPr>
      <w:r w:rsidRPr="00D60488">
        <w:rPr>
          <w:rFonts w:ascii="Nunito" w:eastAsia="Nunito" w:hAnsi="Nunito" w:cs="Nunito"/>
          <w:color w:val="105BA4"/>
          <w:sz w:val="32"/>
          <w:szCs w:val="32"/>
        </w:rPr>
        <w:lastRenderedPageBreak/>
        <w:t>3. PRÉSENTATION DE L’OBJET</w:t>
      </w:r>
    </w:p>
    <w:p w14:paraId="3D170666" w14:textId="3A129265" w:rsidR="00981730" w:rsidRDefault="0054444D" w:rsidP="1805B081">
      <w:pPr>
        <w:rPr>
          <w:rFonts w:ascii="Nunito" w:eastAsia="Nunito" w:hAnsi="Nunito" w:cs="Nunito"/>
          <w:b/>
          <w:bCs/>
        </w:rPr>
      </w:pPr>
      <w:r>
        <w:rPr>
          <w:rFonts w:ascii="Nunito" w:eastAsia="Nunito" w:hAnsi="Nunito" w:cs="Nunito"/>
          <w:b/>
          <w:bCs/>
        </w:rPr>
        <w:t>3</w:t>
      </w:r>
      <w:r w:rsidRPr="1805B081">
        <w:rPr>
          <w:rFonts w:ascii="Nunito" w:eastAsia="Nunito" w:hAnsi="Nunito" w:cs="Nunito"/>
          <w:b/>
          <w:bCs/>
        </w:rPr>
        <w:t>.1 Identification</w:t>
      </w:r>
    </w:p>
    <w:p w14:paraId="375D4FB2" w14:textId="77777777" w:rsidR="00981730" w:rsidRDefault="00000000" w:rsidP="1805B081">
      <w:pPr>
        <w:numPr>
          <w:ilvl w:val="0"/>
          <w:numId w:val="11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Titre : </w:t>
      </w:r>
    </w:p>
    <w:p w14:paraId="11C734F0" w14:textId="72767EC1" w:rsidR="00981730" w:rsidRDefault="00000000" w:rsidP="1805B081">
      <w:pPr>
        <w:numPr>
          <w:ilvl w:val="0"/>
          <w:numId w:val="11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Auteur(s) / autrice(s) : </w:t>
      </w:r>
    </w:p>
    <w:p w14:paraId="2246836D" w14:textId="77777777" w:rsidR="00981730" w:rsidRDefault="00000000" w:rsidP="1805B081">
      <w:pPr>
        <w:numPr>
          <w:ilvl w:val="0"/>
          <w:numId w:val="11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Année de réalisation : </w:t>
      </w:r>
    </w:p>
    <w:p w14:paraId="062CB4D5" w14:textId="5488E9D1" w:rsidR="00981730" w:rsidRDefault="0054444D" w:rsidP="1805B081">
      <w:pPr>
        <w:rPr>
          <w:rFonts w:ascii="Nunito" w:eastAsia="Nunito" w:hAnsi="Nunito" w:cs="Nunito"/>
          <w:b/>
          <w:bCs/>
        </w:rPr>
      </w:pPr>
      <w:r>
        <w:rPr>
          <w:rFonts w:ascii="Nunito" w:eastAsia="Nunito" w:hAnsi="Nunito" w:cs="Nunito"/>
          <w:b/>
          <w:bCs/>
        </w:rPr>
        <w:t>3</w:t>
      </w:r>
      <w:r w:rsidRPr="1805B081">
        <w:rPr>
          <w:rFonts w:ascii="Nunito" w:eastAsia="Nunito" w:hAnsi="Nunito" w:cs="Nunito"/>
          <w:b/>
          <w:bCs/>
        </w:rPr>
        <w:t>.2 Fiche technique</w:t>
      </w:r>
    </w:p>
    <w:p w14:paraId="7C2206BF" w14:textId="77777777" w:rsidR="00981730" w:rsidRDefault="00000000" w:rsidP="1805B081">
      <w:pPr>
        <w:numPr>
          <w:ilvl w:val="0"/>
          <w:numId w:val="1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Description de l'œuvre : </w:t>
      </w:r>
    </w:p>
    <w:p w14:paraId="4069D681" w14:textId="77777777" w:rsidR="00981730" w:rsidRDefault="00000000" w:rsidP="1805B081">
      <w:pPr>
        <w:numPr>
          <w:ilvl w:val="0"/>
          <w:numId w:val="1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Matériaux : </w:t>
      </w:r>
    </w:p>
    <w:p w14:paraId="3756FC4A" w14:textId="77777777" w:rsidR="00981730" w:rsidRDefault="00000000" w:rsidP="1805B081">
      <w:pPr>
        <w:numPr>
          <w:ilvl w:val="0"/>
          <w:numId w:val="1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Techniques : </w:t>
      </w:r>
    </w:p>
    <w:p w14:paraId="1F196C2A" w14:textId="77777777" w:rsidR="00981730" w:rsidRDefault="00000000" w:rsidP="1805B081">
      <w:pPr>
        <w:numPr>
          <w:ilvl w:val="0"/>
          <w:numId w:val="1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Dimensions (Hauteur × largeur × profondeur) en cm : </w:t>
      </w:r>
    </w:p>
    <w:p w14:paraId="2D575376" w14:textId="77777777" w:rsidR="00981730" w:rsidRDefault="00000000" w:rsidP="1805B081">
      <w:pPr>
        <w:numPr>
          <w:ilvl w:val="0"/>
          <w:numId w:val="1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Poids : </w:t>
      </w:r>
    </w:p>
    <w:p w14:paraId="0A29A54B" w14:textId="77777777" w:rsidR="00981730" w:rsidRDefault="00000000" w:rsidP="1805B081">
      <w:pPr>
        <w:numPr>
          <w:ilvl w:val="0"/>
          <w:numId w:val="1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Conditions particulières de manipulation : </w:t>
      </w:r>
    </w:p>
    <w:p w14:paraId="054533CF" w14:textId="5196326D" w:rsidR="7EA0253C" w:rsidRDefault="1805B081" w:rsidP="1805B081">
      <w:pPr>
        <w:numPr>
          <w:ilvl w:val="0"/>
          <w:numId w:val="1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Temps de conception :</w:t>
      </w:r>
    </w:p>
    <w:p w14:paraId="6A02E580" w14:textId="2A1E8BCF" w:rsidR="7EA0253C" w:rsidRDefault="1805B081" w:rsidP="1805B081">
      <w:pPr>
        <w:numPr>
          <w:ilvl w:val="0"/>
          <w:numId w:val="1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Temps de production :</w:t>
      </w:r>
    </w:p>
    <w:p w14:paraId="7AB6F666" w14:textId="521ECC41" w:rsidR="00981730" w:rsidRDefault="0054444D" w:rsidP="1805B081">
      <w:pPr>
        <w:rPr>
          <w:rFonts w:ascii="Nunito" w:eastAsia="Nunito" w:hAnsi="Nunito" w:cs="Nunito"/>
          <w:b/>
          <w:bCs/>
        </w:rPr>
      </w:pPr>
      <w:r>
        <w:rPr>
          <w:rFonts w:ascii="Nunito" w:eastAsia="Nunito" w:hAnsi="Nunito" w:cs="Nunito"/>
          <w:b/>
          <w:bCs/>
        </w:rPr>
        <w:t>3</w:t>
      </w:r>
      <w:r w:rsidRPr="1805B081">
        <w:rPr>
          <w:rFonts w:ascii="Nunito" w:eastAsia="Nunito" w:hAnsi="Nunito" w:cs="Nunito"/>
          <w:b/>
          <w:bCs/>
        </w:rPr>
        <w:t>.3 Note d’intention et processus créatif</w:t>
      </w:r>
    </w:p>
    <w:p w14:paraId="40058BDC" w14:textId="0A5FC7A2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Présenter : le lien avec le territoire ; les enjeux de transmission, d’innovation et d’utilité collective ; le temps passé à sa création</w:t>
      </w:r>
      <w:r>
        <w:rPr>
          <w:rFonts w:ascii="Nunito" w:hAnsi="Nunito"/>
        </w:rPr>
        <w:br/>
      </w:r>
      <w:r w:rsidRPr="1805B081">
        <w:rPr>
          <w:rFonts w:ascii="Nunito" w:eastAsia="Nunito" w:hAnsi="Nunito" w:cs="Nunito"/>
          <w:i/>
          <w:iCs/>
        </w:rPr>
        <w:t>(</w:t>
      </w:r>
      <w:r w:rsidR="006218D1">
        <w:rPr>
          <w:rFonts w:ascii="Nunito" w:eastAsia="Nunito" w:hAnsi="Nunito" w:cs="Nunito"/>
          <w:i/>
          <w:iCs/>
        </w:rPr>
        <w:t>50</w:t>
      </w:r>
      <w:r w:rsidRPr="1805B081">
        <w:rPr>
          <w:rFonts w:ascii="Nunito" w:eastAsia="Nunito" w:hAnsi="Nunito" w:cs="Nunito"/>
          <w:i/>
          <w:iCs/>
        </w:rPr>
        <w:t>0 mots maximum)</w:t>
      </w:r>
    </w:p>
    <w:p w14:paraId="2FD33CAE" w14:textId="3A10DD96" w:rsidR="00981730" w:rsidRDefault="0054444D" w:rsidP="1805B081">
      <w:pPr>
        <w:rPr>
          <w:rFonts w:ascii="Nunito" w:eastAsia="Nunito" w:hAnsi="Nunito" w:cs="Nunito"/>
          <w:b/>
          <w:bCs/>
        </w:rPr>
      </w:pPr>
      <w:r>
        <w:rPr>
          <w:rFonts w:ascii="Nunito" w:eastAsia="Nunito" w:hAnsi="Nunito" w:cs="Nunito"/>
          <w:b/>
          <w:bCs/>
        </w:rPr>
        <w:t>3</w:t>
      </w:r>
      <w:r w:rsidRPr="1805B081">
        <w:rPr>
          <w:rFonts w:ascii="Nunito" w:eastAsia="Nunito" w:hAnsi="Nunito" w:cs="Nunito"/>
          <w:b/>
          <w:bCs/>
        </w:rPr>
        <w:t>.4 Visuels</w:t>
      </w:r>
    </w:p>
    <w:p w14:paraId="4B38F447" w14:textId="27DAB96F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Joindre 5 à 10 photographies en haute définition de l’objet réalisé. En option : </w:t>
      </w:r>
      <w:r w:rsidR="00C54DC7">
        <w:rPr>
          <w:rFonts w:ascii="Nunito" w:eastAsia="Nunito" w:hAnsi="Nunito" w:cs="Nunito"/>
        </w:rPr>
        <w:t xml:space="preserve">envoi d’une </w:t>
      </w:r>
      <w:r w:rsidRPr="1805B081">
        <w:rPr>
          <w:rFonts w:ascii="Nunito" w:eastAsia="Nunito" w:hAnsi="Nunito" w:cs="Nunito"/>
        </w:rPr>
        <w:t>vidéo.</w:t>
      </w:r>
      <w:r>
        <w:rPr>
          <w:rFonts w:ascii="Nunito" w:hAnsi="Nunito"/>
        </w:rPr>
        <w:br/>
      </w:r>
      <w:r w:rsidRPr="1805B081">
        <w:rPr>
          <w:rFonts w:ascii="Nunito" w:eastAsia="Nunito" w:hAnsi="Nunito" w:cs="Nunito"/>
        </w:rPr>
        <w:t>Ces photographies s’attacheront à représenter l’objet sous divers angles (face, côté, haut, bas), à en permettre d’apprécier l’échelle, les couleurs et la matérialité.</w:t>
      </w:r>
    </w:p>
    <w:p w14:paraId="04251249" w14:textId="71248EFF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Crédits photographiques :</w:t>
      </w:r>
    </w:p>
    <w:p w14:paraId="1916EDE9" w14:textId="77777777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br w:type="page" w:clear="all"/>
      </w:r>
    </w:p>
    <w:p w14:paraId="6FC8E29A" w14:textId="0EA6A15B" w:rsidR="00981730" w:rsidRDefault="00000000" w:rsidP="1805B081">
      <w:pPr>
        <w:pStyle w:val="Titre1"/>
        <w:rPr>
          <w:rFonts w:ascii="Nunito" w:eastAsia="Nunito" w:hAnsi="Nunito" w:cs="Nunito"/>
          <w:sz w:val="32"/>
          <w:szCs w:val="32"/>
        </w:rPr>
      </w:pPr>
      <w:r w:rsidRPr="00D60488">
        <w:rPr>
          <w:rFonts w:ascii="Nunito" w:eastAsia="Nunito" w:hAnsi="Nunito" w:cs="Nunito"/>
          <w:color w:val="105BA4"/>
          <w:sz w:val="32"/>
          <w:szCs w:val="32"/>
        </w:rPr>
        <w:lastRenderedPageBreak/>
        <w:t>4. DONNÉES TECHNIQUES ET LOGISTIQUES</w:t>
      </w:r>
    </w:p>
    <w:p w14:paraId="08AA31E6" w14:textId="2988D4A9" w:rsidR="00981730" w:rsidRDefault="0054444D" w:rsidP="1805B081">
      <w:pPr>
        <w:rPr>
          <w:rFonts w:ascii="Nunito" w:eastAsia="Nunito" w:hAnsi="Nunito" w:cs="Nunito"/>
          <w:b/>
          <w:bCs/>
        </w:rPr>
      </w:pPr>
      <w:r>
        <w:rPr>
          <w:rFonts w:ascii="Nunito" w:eastAsia="Nunito" w:hAnsi="Nunito" w:cs="Nunito"/>
          <w:b/>
          <w:bCs/>
        </w:rPr>
        <w:t>4</w:t>
      </w:r>
      <w:r w:rsidRPr="1805B081">
        <w:rPr>
          <w:rFonts w:ascii="Nunito" w:eastAsia="Nunito" w:hAnsi="Nunito" w:cs="Nunito"/>
          <w:b/>
          <w:bCs/>
        </w:rPr>
        <w:t>.1 Conditions d'exposition</w:t>
      </w:r>
    </w:p>
    <w:p w14:paraId="04490A04" w14:textId="77777777" w:rsidR="00981730" w:rsidRDefault="00000000" w:rsidP="1805B081">
      <w:pPr>
        <w:numPr>
          <w:ilvl w:val="0"/>
          <w:numId w:val="15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Besoins en surface : </w:t>
      </w:r>
    </w:p>
    <w:p w14:paraId="0111FD8B" w14:textId="77777777" w:rsidR="00981730" w:rsidRDefault="00000000" w:rsidP="1805B081">
      <w:pPr>
        <w:numPr>
          <w:ilvl w:val="0"/>
          <w:numId w:val="15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Besoins électriques : </w:t>
      </w:r>
    </w:p>
    <w:p w14:paraId="2A3878EA" w14:textId="77777777" w:rsidR="00981730" w:rsidRDefault="00000000" w:rsidP="1805B081">
      <w:pPr>
        <w:numPr>
          <w:ilvl w:val="0"/>
          <w:numId w:val="15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Éclairage spécifique : </w:t>
      </w:r>
    </w:p>
    <w:p w14:paraId="5383846C" w14:textId="77777777" w:rsidR="00981730" w:rsidRDefault="00000000" w:rsidP="1805B081">
      <w:pPr>
        <w:numPr>
          <w:ilvl w:val="0"/>
          <w:numId w:val="15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Socles, vitrines ou supports nécessaires : </w:t>
      </w:r>
    </w:p>
    <w:p w14:paraId="777BF949" w14:textId="77777777" w:rsidR="00981730" w:rsidRDefault="00000000" w:rsidP="1805B081">
      <w:pPr>
        <w:numPr>
          <w:ilvl w:val="0"/>
          <w:numId w:val="15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Conditions climatiques particulières : </w:t>
      </w:r>
    </w:p>
    <w:p w14:paraId="6A176A24" w14:textId="6CC5FCCC" w:rsidR="00981730" w:rsidRDefault="0054444D" w:rsidP="1805B081">
      <w:pPr>
        <w:rPr>
          <w:rFonts w:ascii="Nunito" w:eastAsia="Nunito" w:hAnsi="Nunito" w:cs="Nunito"/>
          <w:b/>
          <w:bCs/>
        </w:rPr>
      </w:pPr>
      <w:r>
        <w:rPr>
          <w:rFonts w:ascii="Nunito" w:eastAsia="Nunito" w:hAnsi="Nunito" w:cs="Nunito"/>
          <w:b/>
          <w:bCs/>
        </w:rPr>
        <w:t>4</w:t>
      </w:r>
      <w:r w:rsidRPr="1805B081">
        <w:rPr>
          <w:rFonts w:ascii="Nunito" w:eastAsia="Nunito" w:hAnsi="Nunito" w:cs="Nunito"/>
          <w:b/>
          <w:bCs/>
        </w:rPr>
        <w:t>.2 Transport</w:t>
      </w:r>
    </w:p>
    <w:p w14:paraId="1F4FD467" w14:textId="77777777" w:rsidR="00981730" w:rsidRDefault="00000000" w:rsidP="1805B081">
      <w:pPr>
        <w:numPr>
          <w:ilvl w:val="0"/>
          <w:numId w:val="16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Dimensions emballées estimées : </w:t>
      </w:r>
    </w:p>
    <w:p w14:paraId="5494276B" w14:textId="77777777" w:rsidR="00981730" w:rsidRDefault="00000000" w:rsidP="1805B081">
      <w:pPr>
        <w:numPr>
          <w:ilvl w:val="0"/>
          <w:numId w:val="16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Poids emballé estimé : </w:t>
      </w:r>
    </w:p>
    <w:p w14:paraId="52B90FF5" w14:textId="0783CA41" w:rsidR="00981730" w:rsidRDefault="00000000" w:rsidP="1805B081">
      <w:pPr>
        <w:numPr>
          <w:ilvl w:val="0"/>
          <w:numId w:val="16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Mode de transport envisagé : </w:t>
      </w:r>
    </w:p>
    <w:p w14:paraId="20A60CE9" w14:textId="77777777" w:rsidR="00981730" w:rsidRDefault="00000000" w:rsidP="1805B081">
      <w:pPr>
        <w:numPr>
          <w:ilvl w:val="0"/>
          <w:numId w:val="16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Contraintes particulières : </w:t>
      </w:r>
    </w:p>
    <w:p w14:paraId="1D4A177F" w14:textId="0731CAB3" w:rsidR="00981730" w:rsidRDefault="0054444D" w:rsidP="1805B081">
      <w:pPr>
        <w:rPr>
          <w:rFonts w:ascii="Nunito" w:eastAsia="Nunito" w:hAnsi="Nunito" w:cs="Nunito"/>
          <w:b/>
          <w:bCs/>
        </w:rPr>
      </w:pPr>
      <w:r>
        <w:rPr>
          <w:rFonts w:ascii="Nunito" w:eastAsia="Nunito" w:hAnsi="Nunito" w:cs="Nunito"/>
          <w:b/>
          <w:bCs/>
        </w:rPr>
        <w:t>4</w:t>
      </w:r>
      <w:r w:rsidRPr="1805B081">
        <w:rPr>
          <w:rFonts w:ascii="Nunito" w:eastAsia="Nunito" w:hAnsi="Nunito" w:cs="Nunito"/>
          <w:b/>
          <w:bCs/>
        </w:rPr>
        <w:t>.3 Montage / démontage</w:t>
      </w:r>
    </w:p>
    <w:p w14:paraId="3E74163D" w14:textId="77777777" w:rsidR="00981730" w:rsidRDefault="00000000" w:rsidP="1805B081">
      <w:pPr>
        <w:numPr>
          <w:ilvl w:val="0"/>
          <w:numId w:val="17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Temps de montage : </w:t>
      </w:r>
    </w:p>
    <w:p w14:paraId="0685F75C" w14:textId="77777777" w:rsidR="00981730" w:rsidRDefault="00000000" w:rsidP="1805B081">
      <w:pPr>
        <w:numPr>
          <w:ilvl w:val="0"/>
          <w:numId w:val="17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Temps de démontage : </w:t>
      </w:r>
    </w:p>
    <w:p w14:paraId="5C6F25B0" w14:textId="77777777" w:rsidR="00981730" w:rsidRDefault="00000000" w:rsidP="1805B081">
      <w:pPr>
        <w:numPr>
          <w:ilvl w:val="0"/>
          <w:numId w:val="17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Assistance nécessaire : </w:t>
      </w:r>
    </w:p>
    <w:p w14:paraId="64D4A40E" w14:textId="731576FC" w:rsidR="00981730" w:rsidRDefault="0054444D" w:rsidP="1805B081">
      <w:pPr>
        <w:rPr>
          <w:rFonts w:ascii="Nunito" w:eastAsia="Nunito" w:hAnsi="Nunito" w:cs="Nunito"/>
          <w:b/>
          <w:bCs/>
        </w:rPr>
      </w:pPr>
      <w:r>
        <w:rPr>
          <w:rFonts w:ascii="Nunito" w:eastAsia="Nunito" w:hAnsi="Nunito" w:cs="Nunito"/>
          <w:b/>
          <w:bCs/>
        </w:rPr>
        <w:t>4</w:t>
      </w:r>
      <w:r w:rsidRPr="1805B081">
        <w:rPr>
          <w:rFonts w:ascii="Nunito" w:eastAsia="Nunito" w:hAnsi="Nunito" w:cs="Nunito"/>
          <w:b/>
          <w:bCs/>
        </w:rPr>
        <w:t>.4 Evaluation de l’objet</w:t>
      </w:r>
    </w:p>
    <w:p w14:paraId="4CA6A798" w14:textId="78920BAC" w:rsidR="00981730" w:rsidRDefault="00000000" w:rsidP="1805B081">
      <w:pPr>
        <w:pStyle w:val="Paragraphedeliste"/>
        <w:numPr>
          <w:ilvl w:val="0"/>
          <w:numId w:val="29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Valeur estimée ou déclarée (€) :</w:t>
      </w:r>
    </w:p>
    <w:p w14:paraId="18B291C2" w14:textId="45311A16" w:rsidR="00981730" w:rsidRDefault="00000000" w:rsidP="1805B081">
      <w:pPr>
        <w:pStyle w:val="Paragraphedeliste"/>
        <w:numPr>
          <w:ilvl w:val="0"/>
          <w:numId w:val="22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Justification de l'estimation (prix de vente habituel, coût de production, expertise éventuelle…) :</w:t>
      </w:r>
    </w:p>
    <w:p w14:paraId="1926DAEA" w14:textId="77777777" w:rsidR="00981730" w:rsidRDefault="00981730" w:rsidP="1805B081">
      <w:pPr>
        <w:pStyle w:val="Paragraphedeliste"/>
        <w:rPr>
          <w:rFonts w:ascii="Nunito" w:eastAsia="Nunito" w:hAnsi="Nunito" w:cs="Nunito"/>
        </w:rPr>
      </w:pPr>
    </w:p>
    <w:p w14:paraId="4FAAAB94" w14:textId="42B0CDF7" w:rsidR="00981730" w:rsidRDefault="0054444D" w:rsidP="1805B081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  <w:b/>
          <w:bCs/>
        </w:rPr>
        <w:t>4</w:t>
      </w:r>
      <w:r w:rsidRPr="1805B081">
        <w:rPr>
          <w:rFonts w:ascii="Nunito" w:eastAsia="Nunito" w:hAnsi="Nunito" w:cs="Nunito"/>
          <w:b/>
          <w:bCs/>
        </w:rPr>
        <w:t>.5 Assurance</w:t>
      </w:r>
    </w:p>
    <w:p w14:paraId="2E92FB0D" w14:textId="2E43BE7E" w:rsidR="7EA0253C" w:rsidRDefault="1805B081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L’œuvre candidate doit être assurée par la collectivité.</w:t>
      </w:r>
    </w:p>
    <w:p w14:paraId="4E93BE0C" w14:textId="77777777" w:rsidR="00981730" w:rsidRDefault="00000000" w:rsidP="1805B081">
      <w:pPr>
        <w:numPr>
          <w:ilvl w:val="0"/>
          <w:numId w:val="23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Compagnie d’assurance : </w:t>
      </w:r>
    </w:p>
    <w:p w14:paraId="14EEA3F6" w14:textId="77777777" w:rsidR="00981730" w:rsidRDefault="00000000" w:rsidP="1805B081">
      <w:pPr>
        <w:numPr>
          <w:ilvl w:val="0"/>
          <w:numId w:val="23"/>
        </w:num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Numéro de contrat : </w:t>
      </w:r>
    </w:p>
    <w:p w14:paraId="1ADA5E3A" w14:textId="2214C06D" w:rsidR="00981730" w:rsidRDefault="00981730" w:rsidP="1805B081">
      <w:pPr>
        <w:rPr>
          <w:rFonts w:ascii="Nunito" w:eastAsia="Nunito" w:hAnsi="Nunito" w:cs="Nunito"/>
        </w:rPr>
      </w:pPr>
    </w:p>
    <w:p w14:paraId="0B2FBB08" w14:textId="1EF297C6" w:rsidR="00981730" w:rsidRPr="00D60488" w:rsidRDefault="00000000" w:rsidP="1805B081">
      <w:pPr>
        <w:pStyle w:val="Titre1"/>
        <w:rPr>
          <w:rFonts w:ascii="Nunito" w:eastAsia="Nunito" w:hAnsi="Nunito" w:cs="Nunito"/>
          <w:color w:val="105BA4"/>
          <w:sz w:val="32"/>
          <w:szCs w:val="32"/>
        </w:rPr>
      </w:pPr>
      <w:r w:rsidRPr="00D60488">
        <w:rPr>
          <w:rFonts w:ascii="Nunito" w:eastAsia="Nunito" w:hAnsi="Nunito" w:cs="Nunito"/>
          <w:color w:val="105BA4"/>
          <w:sz w:val="32"/>
          <w:szCs w:val="32"/>
        </w:rPr>
        <w:t>5. ÉLÉMENTS D'APPRÉCIATION POUR LE JURY</w:t>
      </w:r>
    </w:p>
    <w:p w14:paraId="0DE5F82D" w14:textId="313E5110" w:rsidR="00981730" w:rsidRDefault="00000000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>5.1 Utilisation de la dotation</w:t>
      </w:r>
    </w:p>
    <w:p w14:paraId="579FF070" w14:textId="29D7A41E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Décrire : le plan de diffusion de l’œuvre comprenant un calendrier, des lieux de vente, les publics visés.</w:t>
      </w:r>
    </w:p>
    <w:p w14:paraId="6C155569" w14:textId="77777777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br w:type="page" w:clear="all"/>
      </w:r>
    </w:p>
    <w:p w14:paraId="3CC4C91B" w14:textId="3D107264" w:rsidR="00981730" w:rsidRPr="00D60488" w:rsidRDefault="00000000" w:rsidP="1805B081">
      <w:pPr>
        <w:pStyle w:val="Titre1"/>
        <w:rPr>
          <w:rFonts w:ascii="Nunito" w:eastAsia="Nunito" w:hAnsi="Nunito" w:cs="Nunito"/>
          <w:color w:val="105BA4"/>
          <w:sz w:val="32"/>
          <w:szCs w:val="32"/>
        </w:rPr>
      </w:pPr>
      <w:r w:rsidRPr="00D60488">
        <w:rPr>
          <w:rFonts w:ascii="Nunito" w:eastAsia="Nunito" w:hAnsi="Nunito" w:cs="Nunito"/>
          <w:color w:val="105BA4"/>
          <w:sz w:val="32"/>
          <w:szCs w:val="32"/>
        </w:rPr>
        <w:lastRenderedPageBreak/>
        <w:t>6. CONTENUS DE MÉDIATION ET DE COMMUNICATION</w:t>
      </w:r>
    </w:p>
    <w:p w14:paraId="6463E04E" w14:textId="58A004C8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Ces informations pourront être reprises dans les supports de communication et de médiation. Les organisateurs du Prix se réservent le droit de modifier ces informations à des fins de communication.</w:t>
      </w:r>
      <w:r>
        <w:rPr>
          <w:rFonts w:ascii="Nunito" w:hAnsi="Nunito"/>
          <w:i/>
          <w:iCs/>
        </w:rPr>
        <w:br/>
      </w:r>
    </w:p>
    <w:p w14:paraId="623FD149" w14:textId="77777777" w:rsidR="00981730" w:rsidRDefault="00000000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>6.1 Texte de présentation de l’objet pour le grand public</w:t>
      </w:r>
    </w:p>
    <w:p w14:paraId="4A69424C" w14:textId="0BC44D0B" w:rsidR="00981730" w:rsidRDefault="00000000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</w:rPr>
        <w:t>Texte vulgarisé indiquant : l’usage de l’objet, son intention ainsi que la présentation des savoir-faire engagés dans sa réalisation.</w:t>
      </w:r>
      <w:r>
        <w:rPr>
          <w:rFonts w:ascii="Nunito" w:hAnsi="Nunito"/>
        </w:rPr>
        <w:br/>
      </w:r>
      <w:r w:rsidRPr="1805B081">
        <w:rPr>
          <w:rFonts w:ascii="Nunito" w:eastAsia="Nunito" w:hAnsi="Nunito" w:cs="Nunito"/>
          <w:i/>
          <w:iCs/>
        </w:rPr>
        <w:t>(600 mots maximum)</w:t>
      </w:r>
    </w:p>
    <w:p w14:paraId="432144DC" w14:textId="681AAD00" w:rsidR="00981730" w:rsidRDefault="00000000" w:rsidP="1805B081">
      <w:pPr>
        <w:pStyle w:val="Paragraphedeliste"/>
        <w:numPr>
          <w:ilvl w:val="1"/>
          <w:numId w:val="30"/>
        </w:num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>Le territoire</w:t>
      </w:r>
    </w:p>
    <w:p w14:paraId="5E186FA2" w14:textId="40926CB8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Décrire : l'environnement local ; les ressources mobilisées ; les spécificités territoriales.</w:t>
      </w:r>
      <w:r>
        <w:rPr>
          <w:rFonts w:ascii="Nunito" w:hAnsi="Nunito"/>
        </w:rPr>
        <w:br/>
      </w:r>
      <w:r w:rsidRPr="1805B081">
        <w:rPr>
          <w:rFonts w:ascii="Nunito" w:eastAsia="Nunito" w:hAnsi="Nunito" w:cs="Nunito"/>
          <w:i/>
          <w:iCs/>
        </w:rPr>
        <w:t>(500 mots maximum)</w:t>
      </w:r>
    </w:p>
    <w:p w14:paraId="18C8F3DC" w14:textId="311B4003" w:rsidR="00981730" w:rsidRDefault="00000000" w:rsidP="1805B081">
      <w:pPr>
        <w:pStyle w:val="Paragraphedeliste"/>
        <w:numPr>
          <w:ilvl w:val="1"/>
          <w:numId w:val="30"/>
        </w:num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 xml:space="preserve"> Éléments complémentaires</w:t>
      </w:r>
    </w:p>
    <w:p w14:paraId="07E0F3FF" w14:textId="15F28983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Facultatif : anecdotes, démonstrations possibles, ateliers ou rencontres envisageables…</w:t>
      </w:r>
    </w:p>
    <w:p w14:paraId="31BFB69A" w14:textId="44E6001A" w:rsidR="00981730" w:rsidRDefault="00981730" w:rsidP="1805B081">
      <w:pPr>
        <w:rPr>
          <w:rFonts w:ascii="Nunito" w:eastAsia="Nunito" w:hAnsi="Nunito" w:cs="Nunito"/>
        </w:rPr>
      </w:pPr>
    </w:p>
    <w:p w14:paraId="5533CD23" w14:textId="77777777" w:rsidR="00981730" w:rsidRDefault="00000000" w:rsidP="1805B081">
      <w:pPr>
        <w:rPr>
          <w:rFonts w:ascii="Nunito" w:eastAsia="Nunito" w:hAnsi="Nunito" w:cs="Nunito"/>
          <w:color w:val="0F4761" w:themeColor="accent1" w:themeShade="BF"/>
          <w:sz w:val="32"/>
          <w:szCs w:val="32"/>
        </w:rPr>
      </w:pPr>
      <w:r w:rsidRPr="1805B081">
        <w:rPr>
          <w:rFonts w:ascii="Nunito" w:eastAsia="Nunito" w:hAnsi="Nunito" w:cs="Nunito"/>
          <w:sz w:val="32"/>
          <w:szCs w:val="32"/>
        </w:rPr>
        <w:br w:type="page" w:clear="all"/>
      </w:r>
    </w:p>
    <w:p w14:paraId="7F8BC3C6" w14:textId="1B2B4218" w:rsidR="00981730" w:rsidRPr="00D60488" w:rsidRDefault="00000000" w:rsidP="1805B081">
      <w:pPr>
        <w:pStyle w:val="Titre1"/>
        <w:rPr>
          <w:rFonts w:ascii="Nunito" w:eastAsia="Nunito" w:hAnsi="Nunito" w:cs="Nunito"/>
          <w:color w:val="105BA4"/>
          <w:sz w:val="32"/>
          <w:szCs w:val="32"/>
        </w:rPr>
      </w:pPr>
      <w:r w:rsidRPr="00D60488">
        <w:rPr>
          <w:rFonts w:ascii="Nunito" w:eastAsia="Nunito" w:hAnsi="Nunito" w:cs="Nunito"/>
          <w:color w:val="105BA4"/>
          <w:sz w:val="32"/>
          <w:szCs w:val="32"/>
        </w:rPr>
        <w:lastRenderedPageBreak/>
        <w:t>7. PIÈCES À JOINDRE AU DOSSIER</w:t>
      </w:r>
    </w:p>
    <w:p w14:paraId="2074399A" w14:textId="5D23D856" w:rsidR="00981730" w:rsidRDefault="00000000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>Documents administratifs</w:t>
      </w:r>
    </w:p>
    <w:p w14:paraId="6F7F4381" w14:textId="39B61D31" w:rsidR="00981730" w:rsidRDefault="1805B081" w:rsidP="1805B081">
      <w:pPr>
        <w:ind w:left="720"/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☐ Lettre d’engagement</w:t>
      </w:r>
    </w:p>
    <w:p w14:paraId="25D27A1A" w14:textId="3FFA2C50" w:rsidR="00981730" w:rsidRDefault="7EA0253C" w:rsidP="1805B081">
      <w:pPr>
        <w:ind w:left="720"/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☐ Attestation d'assurance </w:t>
      </w:r>
    </w:p>
    <w:p w14:paraId="3B44536D" w14:textId="77777777" w:rsidR="00981730" w:rsidRDefault="00000000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>Documents artistiques</w:t>
      </w:r>
    </w:p>
    <w:p w14:paraId="4741426E" w14:textId="7ECB6541" w:rsidR="00981730" w:rsidRDefault="00000000" w:rsidP="1805B081">
      <w:pPr>
        <w:ind w:left="720"/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☐ Photographies (et éventuellement vidéos) HD des œuvres </w:t>
      </w:r>
    </w:p>
    <w:p w14:paraId="2D9E5AE4" w14:textId="77777777" w:rsidR="00981730" w:rsidRDefault="00000000" w:rsidP="1805B081">
      <w:pPr>
        <w:ind w:left="720"/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☐ Photographies des artisans </w:t>
      </w:r>
    </w:p>
    <w:p w14:paraId="2F11AA01" w14:textId="77777777" w:rsidR="00981730" w:rsidRDefault="00000000" w:rsidP="1805B081">
      <w:pPr>
        <w:ind w:left="720"/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☐ Portfolio </w:t>
      </w:r>
    </w:p>
    <w:p w14:paraId="53B3C5A6" w14:textId="77777777" w:rsidR="00981730" w:rsidRDefault="00000000" w:rsidP="1805B081">
      <w:pPr>
        <w:ind w:left="720"/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☐ Revue de presse éventuelle </w:t>
      </w:r>
    </w:p>
    <w:p w14:paraId="32B2509D" w14:textId="77777777" w:rsidR="00981730" w:rsidRDefault="00000000" w:rsidP="1805B081">
      <w:pPr>
        <w:rPr>
          <w:rFonts w:ascii="Nunito" w:eastAsia="Nunito" w:hAnsi="Nunito" w:cs="Nunito"/>
          <w:b/>
          <w:bCs/>
        </w:rPr>
      </w:pPr>
      <w:r w:rsidRPr="1805B081">
        <w:rPr>
          <w:rFonts w:ascii="Nunito" w:eastAsia="Nunito" w:hAnsi="Nunito" w:cs="Nunito"/>
          <w:b/>
          <w:bCs/>
        </w:rPr>
        <w:t>Documents techniques</w:t>
      </w:r>
    </w:p>
    <w:p w14:paraId="7DCB72AB" w14:textId="77777777" w:rsidR="00981730" w:rsidRDefault="00000000" w:rsidP="1805B081">
      <w:pPr>
        <w:ind w:left="720"/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☐ Fiches techniques </w:t>
      </w:r>
    </w:p>
    <w:p w14:paraId="00FB0FF2" w14:textId="77777777" w:rsidR="00981730" w:rsidRDefault="00000000" w:rsidP="1805B081">
      <w:pPr>
        <w:ind w:left="720"/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 xml:space="preserve">☐ Plans ou schémas si nécessaire </w:t>
      </w:r>
    </w:p>
    <w:p w14:paraId="6744DE75" w14:textId="77777777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br w:type="page" w:clear="all"/>
      </w:r>
    </w:p>
    <w:p w14:paraId="1322B496" w14:textId="5216C2B1" w:rsidR="00981730" w:rsidRPr="00D60488" w:rsidRDefault="00000000" w:rsidP="1805B081">
      <w:pPr>
        <w:pStyle w:val="Titre1"/>
        <w:rPr>
          <w:rFonts w:ascii="Nunito" w:eastAsia="Nunito" w:hAnsi="Nunito" w:cs="Nunito"/>
          <w:color w:val="105BA4"/>
          <w:sz w:val="32"/>
          <w:szCs w:val="32"/>
        </w:rPr>
      </w:pPr>
      <w:r w:rsidRPr="00D60488">
        <w:rPr>
          <w:rFonts w:ascii="Nunito" w:eastAsia="Nunito" w:hAnsi="Nunito" w:cs="Nunito"/>
          <w:color w:val="105BA4"/>
          <w:sz w:val="32"/>
          <w:szCs w:val="32"/>
        </w:rPr>
        <w:lastRenderedPageBreak/>
        <w:t>8. DÉCLARATION SUR L'HONNEUR</w:t>
      </w:r>
    </w:p>
    <w:p w14:paraId="3576A5AD" w14:textId="77777777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Je soussigné(e) __________________________ certifie l'exactitude des informations fournées dans le présent dossier.</w:t>
      </w:r>
    </w:p>
    <w:p w14:paraId="23BEA6C1" w14:textId="77777777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Fait à : __________________</w:t>
      </w:r>
    </w:p>
    <w:p w14:paraId="641009D6" w14:textId="77777777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Le : __________________</w:t>
      </w:r>
    </w:p>
    <w:p w14:paraId="56563AC5" w14:textId="77777777" w:rsidR="00981730" w:rsidRDefault="00000000" w:rsidP="1805B081">
      <w:pPr>
        <w:rPr>
          <w:rFonts w:ascii="Nunito" w:eastAsia="Nunito" w:hAnsi="Nunito" w:cs="Nunito"/>
        </w:rPr>
      </w:pPr>
      <w:r w:rsidRPr="1805B081">
        <w:rPr>
          <w:rFonts w:ascii="Nunito" w:eastAsia="Nunito" w:hAnsi="Nunito" w:cs="Nunito"/>
        </w:rPr>
        <w:t>Signature :</w:t>
      </w:r>
    </w:p>
    <w:p w14:paraId="182ED748" w14:textId="77777777" w:rsidR="00981730" w:rsidRDefault="00981730" w:rsidP="1805B081">
      <w:pPr>
        <w:rPr>
          <w:rFonts w:ascii="Nunito" w:eastAsia="Nunito" w:hAnsi="Nunito" w:cs="Nunito"/>
        </w:rPr>
      </w:pPr>
    </w:p>
    <w:sectPr w:rsidR="009817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3231" w14:textId="77777777" w:rsidR="0066399F" w:rsidRDefault="0066399F">
      <w:pPr>
        <w:spacing w:after="0" w:line="240" w:lineRule="auto"/>
      </w:pPr>
      <w:r>
        <w:separator/>
      </w:r>
    </w:p>
  </w:endnote>
  <w:endnote w:type="continuationSeparator" w:id="0">
    <w:p w14:paraId="7273A7FA" w14:textId="77777777" w:rsidR="0066399F" w:rsidRDefault="0066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649922"/>
      <w:docPartObj>
        <w:docPartGallery w:val="Page Numbers (Bottom of Page)"/>
        <w:docPartUnique/>
      </w:docPartObj>
    </w:sdtPr>
    <w:sdtEndPr>
      <w:rPr>
        <w:rFonts w:ascii="Nunito" w:hAnsi="Nunito"/>
        <w:sz w:val="20"/>
        <w:szCs w:val="20"/>
      </w:rPr>
    </w:sdtEndPr>
    <w:sdtContent>
      <w:p w14:paraId="6B961951" w14:textId="0A08857C" w:rsidR="00D60488" w:rsidRDefault="00D6048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502182" w14:textId="4FE75673" w:rsidR="1805B081" w:rsidRDefault="1805B081" w:rsidP="1805B0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8486" w14:textId="77777777" w:rsidR="0066399F" w:rsidRDefault="0066399F">
      <w:pPr>
        <w:spacing w:after="0" w:line="240" w:lineRule="auto"/>
      </w:pPr>
      <w:r>
        <w:separator/>
      </w:r>
    </w:p>
  </w:footnote>
  <w:footnote w:type="continuationSeparator" w:id="0">
    <w:p w14:paraId="0CEA6D22" w14:textId="77777777" w:rsidR="0066399F" w:rsidRDefault="00663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05B081" w14:paraId="194381A5" w14:textId="77777777" w:rsidTr="1805B081">
      <w:trPr>
        <w:trHeight w:val="300"/>
      </w:trPr>
      <w:tc>
        <w:tcPr>
          <w:tcW w:w="3020" w:type="dxa"/>
        </w:tcPr>
        <w:p w14:paraId="747DC635" w14:textId="1C65E382" w:rsidR="1805B081" w:rsidRDefault="00D60488" w:rsidP="1805B081">
          <w:pPr>
            <w:pStyle w:val="En-tte"/>
            <w:ind w:left="-115"/>
          </w:pPr>
          <w:r>
            <w:rPr>
              <w:noProof/>
            </w:rPr>
            <w:drawing>
              <wp:inline distT="0" distB="0" distL="0" distR="0" wp14:anchorId="0BD5A183" wp14:editId="2C764846">
                <wp:extent cx="1607820" cy="631998"/>
                <wp:effectExtent l="0" t="0" r="0" b="0"/>
                <wp:docPr id="716045585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045585" name="Image 71604558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477" cy="6369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3837CFA0" w14:textId="29F6CC4B" w:rsidR="1805B081" w:rsidRDefault="1805B081" w:rsidP="00D60488">
          <w:pPr>
            <w:pStyle w:val="En-tte"/>
          </w:pPr>
        </w:p>
      </w:tc>
      <w:tc>
        <w:tcPr>
          <w:tcW w:w="3020" w:type="dxa"/>
        </w:tcPr>
        <w:p w14:paraId="2B493849" w14:textId="7C08333B" w:rsidR="1805B081" w:rsidRDefault="00D60488" w:rsidP="1805B081">
          <w:pPr>
            <w:pStyle w:val="En-tte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595BE50" wp14:editId="29BC1086">
                <wp:simplePos x="0" y="0"/>
                <wp:positionH relativeFrom="column">
                  <wp:posOffset>19685</wp:posOffset>
                </wp:positionH>
                <wp:positionV relativeFrom="paragraph">
                  <wp:posOffset>0</wp:posOffset>
                </wp:positionV>
                <wp:extent cx="1758950" cy="554355"/>
                <wp:effectExtent l="0" t="0" r="0" b="0"/>
                <wp:wrapTight wrapText="bothSides">
                  <wp:wrapPolygon edited="0">
                    <wp:start x="2105" y="0"/>
                    <wp:lineTo x="0" y="9649"/>
                    <wp:lineTo x="0" y="17814"/>
                    <wp:lineTo x="6316" y="20784"/>
                    <wp:lineTo x="20586" y="20784"/>
                    <wp:lineTo x="21288" y="16330"/>
                    <wp:lineTo x="21288" y="4454"/>
                    <wp:lineTo x="18481" y="2227"/>
                    <wp:lineTo x="3977" y="0"/>
                    <wp:lineTo x="2105" y="0"/>
                  </wp:wrapPolygon>
                </wp:wrapTight>
                <wp:docPr id="204528031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5280314" name="Image 204528031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0" cy="554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53BD4F5" w14:textId="0B6A2762" w:rsidR="1805B081" w:rsidRDefault="1805B081" w:rsidP="1805B0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909"/>
    <w:multiLevelType w:val="multilevel"/>
    <w:tmpl w:val="C7F6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81D3E"/>
    <w:multiLevelType w:val="multilevel"/>
    <w:tmpl w:val="1062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34AC2"/>
    <w:multiLevelType w:val="multilevel"/>
    <w:tmpl w:val="D29C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B50F2"/>
    <w:multiLevelType w:val="hybridMultilevel"/>
    <w:tmpl w:val="56E86A5C"/>
    <w:lvl w:ilvl="0" w:tplc="CA20A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47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83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23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42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0B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86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24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88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A6DA1"/>
    <w:multiLevelType w:val="multilevel"/>
    <w:tmpl w:val="5872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B4D8B"/>
    <w:multiLevelType w:val="multilevel"/>
    <w:tmpl w:val="828A4D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06563"/>
    <w:multiLevelType w:val="multilevel"/>
    <w:tmpl w:val="C402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A1AB1"/>
    <w:multiLevelType w:val="multilevel"/>
    <w:tmpl w:val="89FAB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B244BE"/>
    <w:multiLevelType w:val="multilevel"/>
    <w:tmpl w:val="F072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83C07"/>
    <w:multiLevelType w:val="multilevel"/>
    <w:tmpl w:val="3CC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F5861"/>
    <w:multiLevelType w:val="multilevel"/>
    <w:tmpl w:val="933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"/>
      <w:lvlJc w:val="left"/>
      <w:pPr>
        <w:ind w:left="1440" w:hanging="360"/>
      </w:pPr>
      <w:rPr>
        <w:rFonts w:hint="default"/>
        <w:i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93E86"/>
    <w:multiLevelType w:val="multilevel"/>
    <w:tmpl w:val="C450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1C4A86"/>
    <w:multiLevelType w:val="multilevel"/>
    <w:tmpl w:val="BB00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C148A"/>
    <w:multiLevelType w:val="multilevel"/>
    <w:tmpl w:val="C486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533E4"/>
    <w:multiLevelType w:val="multilevel"/>
    <w:tmpl w:val="F04C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529C7"/>
    <w:multiLevelType w:val="multilevel"/>
    <w:tmpl w:val="9C9A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364AB"/>
    <w:multiLevelType w:val="multilevel"/>
    <w:tmpl w:val="6584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C77D6"/>
    <w:multiLevelType w:val="multilevel"/>
    <w:tmpl w:val="C426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(%2"/>
      <w:lvlJc w:val="left"/>
      <w:pPr>
        <w:ind w:left="1440" w:hanging="360"/>
      </w:pPr>
      <w:rPr>
        <w:rFonts w:hint="default"/>
        <w:i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E365A"/>
    <w:multiLevelType w:val="multilevel"/>
    <w:tmpl w:val="864A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013DAC"/>
    <w:multiLevelType w:val="multilevel"/>
    <w:tmpl w:val="3A32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246E4"/>
    <w:multiLevelType w:val="multilevel"/>
    <w:tmpl w:val="657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784AEE"/>
    <w:multiLevelType w:val="multilevel"/>
    <w:tmpl w:val="3D6A81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6A694B"/>
    <w:multiLevelType w:val="multilevel"/>
    <w:tmpl w:val="2D08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763310"/>
    <w:multiLevelType w:val="multilevel"/>
    <w:tmpl w:val="0910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20ED9"/>
    <w:multiLevelType w:val="multilevel"/>
    <w:tmpl w:val="9A52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676E2"/>
    <w:multiLevelType w:val="multilevel"/>
    <w:tmpl w:val="CEE2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FF493F"/>
    <w:multiLevelType w:val="multilevel"/>
    <w:tmpl w:val="DF8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EA0B8C"/>
    <w:multiLevelType w:val="multilevel"/>
    <w:tmpl w:val="6E1E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A63C68"/>
    <w:multiLevelType w:val="multilevel"/>
    <w:tmpl w:val="1EF890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F46B0A"/>
    <w:multiLevelType w:val="multilevel"/>
    <w:tmpl w:val="E7BA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43645">
    <w:abstractNumId w:val="3"/>
  </w:num>
  <w:num w:numId="2" w16cid:durableId="172498797">
    <w:abstractNumId w:val="11"/>
  </w:num>
  <w:num w:numId="3" w16cid:durableId="942885855">
    <w:abstractNumId w:val="8"/>
  </w:num>
  <w:num w:numId="4" w16cid:durableId="2103332327">
    <w:abstractNumId w:val="4"/>
  </w:num>
  <w:num w:numId="5" w16cid:durableId="1702390666">
    <w:abstractNumId w:val="17"/>
  </w:num>
  <w:num w:numId="6" w16cid:durableId="404113762">
    <w:abstractNumId w:val="23"/>
  </w:num>
  <w:num w:numId="7" w16cid:durableId="625698590">
    <w:abstractNumId w:val="25"/>
  </w:num>
  <w:num w:numId="8" w16cid:durableId="816193602">
    <w:abstractNumId w:val="20"/>
  </w:num>
  <w:num w:numId="9" w16cid:durableId="1185173470">
    <w:abstractNumId w:val="0"/>
  </w:num>
  <w:num w:numId="10" w16cid:durableId="1145391165">
    <w:abstractNumId w:val="29"/>
  </w:num>
  <w:num w:numId="11" w16cid:durableId="384261266">
    <w:abstractNumId w:val="14"/>
  </w:num>
  <w:num w:numId="12" w16cid:durableId="1359309482">
    <w:abstractNumId w:val="10"/>
  </w:num>
  <w:num w:numId="13" w16cid:durableId="1823886760">
    <w:abstractNumId w:val="1"/>
  </w:num>
  <w:num w:numId="14" w16cid:durableId="1027177706">
    <w:abstractNumId w:val="12"/>
  </w:num>
  <w:num w:numId="15" w16cid:durableId="1936473922">
    <w:abstractNumId w:val="26"/>
  </w:num>
  <w:num w:numId="16" w16cid:durableId="1162544159">
    <w:abstractNumId w:val="15"/>
  </w:num>
  <w:num w:numId="17" w16cid:durableId="338579939">
    <w:abstractNumId w:val="27"/>
  </w:num>
  <w:num w:numId="18" w16cid:durableId="2028486259">
    <w:abstractNumId w:val="22"/>
  </w:num>
  <w:num w:numId="19" w16cid:durableId="2064402358">
    <w:abstractNumId w:val="16"/>
  </w:num>
  <w:num w:numId="20" w16cid:durableId="1368485573">
    <w:abstractNumId w:val="13"/>
  </w:num>
  <w:num w:numId="21" w16cid:durableId="674456414">
    <w:abstractNumId w:val="2"/>
  </w:num>
  <w:num w:numId="22" w16cid:durableId="1566335056">
    <w:abstractNumId w:val="19"/>
  </w:num>
  <w:num w:numId="23" w16cid:durableId="1593080893">
    <w:abstractNumId w:val="18"/>
  </w:num>
  <w:num w:numId="24" w16cid:durableId="439953473">
    <w:abstractNumId w:val="6"/>
  </w:num>
  <w:num w:numId="25" w16cid:durableId="828986910">
    <w:abstractNumId w:val="9"/>
  </w:num>
  <w:num w:numId="26" w16cid:durableId="436411967">
    <w:abstractNumId w:val="24"/>
  </w:num>
  <w:num w:numId="27" w16cid:durableId="1334918699">
    <w:abstractNumId w:val="28"/>
  </w:num>
  <w:num w:numId="28" w16cid:durableId="1785884178">
    <w:abstractNumId w:val="7"/>
  </w:num>
  <w:num w:numId="29" w16cid:durableId="808091125">
    <w:abstractNumId w:val="5"/>
  </w:num>
  <w:num w:numId="30" w16cid:durableId="5203142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A0253C"/>
    <w:rsid w:val="000D4102"/>
    <w:rsid w:val="0054444D"/>
    <w:rsid w:val="006218D1"/>
    <w:rsid w:val="0066399F"/>
    <w:rsid w:val="007D3814"/>
    <w:rsid w:val="00981730"/>
    <w:rsid w:val="00C54DC7"/>
    <w:rsid w:val="00D60488"/>
    <w:rsid w:val="00EF74C2"/>
    <w:rsid w:val="1805B081"/>
    <w:rsid w:val="7EA0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65AC7"/>
  <w15:docId w15:val="{B4E35A68-DDD6-4054-BD42-FF7C397E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4761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rsid w:val="1805B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1805B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60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lleetmetiersda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859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du Vivier Lebrun</dc:creator>
  <cp:keywords/>
  <dc:description/>
  <cp:lastModifiedBy>Anne-Claire Parize</cp:lastModifiedBy>
  <cp:revision>17</cp:revision>
  <dcterms:created xsi:type="dcterms:W3CDTF">2026-06-04T14:51:00Z</dcterms:created>
  <dcterms:modified xsi:type="dcterms:W3CDTF">2026-06-24T07:40:00Z</dcterms:modified>
</cp:coreProperties>
</file>